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DE2E" w14:textId="77777777" w:rsidR="006C60DD" w:rsidRDefault="00000000">
      <w:pPr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第61回新潟市秋季市民総合体育祭　大会開催要項</w:t>
      </w:r>
    </w:p>
    <w:p w14:paraId="360D66A6" w14:textId="77777777" w:rsidR="006C60DD" w:rsidRDefault="00000000">
      <w:pPr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（第86回新潟市バウンドテニス大会）</w:t>
      </w:r>
    </w:p>
    <w:p w14:paraId="3B27C346" w14:textId="77777777" w:rsidR="006C60DD" w:rsidRDefault="006C60DD">
      <w:pPr>
        <w:spacing w:line="460" w:lineRule="exact"/>
      </w:pPr>
    </w:p>
    <w:p w14:paraId="7F7B2D84" w14:textId="77777777" w:rsidR="006C60DD" w:rsidRDefault="00000000">
      <w:pPr>
        <w:jc w:val="right"/>
      </w:pPr>
      <w:r>
        <w:t>主催　公益財団法人新潟市スポーツ協会・新潟市</w:t>
      </w:r>
    </w:p>
    <w:p w14:paraId="338E2008" w14:textId="77777777" w:rsidR="006C60DD" w:rsidRDefault="00000000">
      <w:pPr>
        <w:jc w:val="right"/>
      </w:pPr>
      <w:r>
        <w:t xml:space="preserve">主管　新潟市バウンドテニス協会　　　　　　　</w:t>
      </w:r>
    </w:p>
    <w:p w14:paraId="6E6FAF24" w14:textId="77777777" w:rsidR="006C60DD" w:rsidRDefault="006C60DD">
      <w:pPr>
        <w:spacing w:line="400" w:lineRule="exact"/>
        <w:jc w:val="right"/>
      </w:pPr>
    </w:p>
    <w:p w14:paraId="4D9EE8EB" w14:textId="77777777" w:rsidR="006C60DD" w:rsidRDefault="00000000">
      <w:pPr>
        <w:spacing w:line="400" w:lineRule="exact"/>
        <w:ind w:firstLine="210"/>
      </w:pPr>
      <w:r>
        <w:t>1.　趣　旨　　生涯スポーツとしてバウンドテニスを新潟市民に広め、市民の健康の維持・増進に</w:t>
      </w:r>
    </w:p>
    <w:p w14:paraId="645A6E7D" w14:textId="77777777" w:rsidR="006C60DD" w:rsidRDefault="00000000">
      <w:pPr>
        <w:pStyle w:val="af0"/>
        <w:spacing w:line="400" w:lineRule="exact"/>
        <w:ind w:left="465" w:firstLine="1155"/>
      </w:pPr>
      <w:r>
        <w:t>寄与する。</w:t>
      </w:r>
    </w:p>
    <w:p w14:paraId="7C4D998F" w14:textId="77777777" w:rsidR="006C60DD" w:rsidRDefault="006C60DD">
      <w:pPr>
        <w:pStyle w:val="af0"/>
        <w:spacing w:line="160" w:lineRule="exact"/>
        <w:ind w:left="465" w:firstLine="1050"/>
      </w:pPr>
    </w:p>
    <w:p w14:paraId="4808EF38" w14:textId="77777777" w:rsidR="006C60DD" w:rsidRDefault="00000000">
      <w:pPr>
        <w:spacing w:line="400" w:lineRule="exact"/>
        <w:ind w:firstLine="210"/>
      </w:pPr>
      <w:r>
        <w:rPr>
          <w:kern w:val="0"/>
        </w:rPr>
        <w:t>2.</w:t>
      </w:r>
      <w:r>
        <w:t xml:space="preserve">　日　時　　令和７年９月６日（土）</w:t>
      </w:r>
    </w:p>
    <w:p w14:paraId="5F46FCA2" w14:textId="77777777" w:rsidR="00A72497" w:rsidRDefault="00A72497" w:rsidP="00A72497">
      <w:pPr>
        <w:spacing w:line="400" w:lineRule="exact"/>
        <w:ind w:firstLine="1890"/>
      </w:pPr>
      <w:r>
        <w:t>受付・会場準備　　　８：００ ~   ９：００</w:t>
      </w:r>
    </w:p>
    <w:p w14:paraId="4156AAAB" w14:textId="77777777" w:rsidR="00A72497" w:rsidRDefault="00A72497" w:rsidP="00A72497">
      <w:pPr>
        <w:spacing w:line="400" w:lineRule="exact"/>
      </w:pPr>
      <w:r>
        <w:t xml:space="preserve">　　　　　　　　　競技・閉会式　　　　９：３０ ~ １６：３０　予定　</w:t>
      </w:r>
    </w:p>
    <w:p w14:paraId="722B3597" w14:textId="64768F1E" w:rsidR="00A72497" w:rsidRPr="00F171ED" w:rsidRDefault="00A72497" w:rsidP="00F171ED">
      <w:pPr>
        <w:spacing w:line="160" w:lineRule="exact"/>
      </w:pPr>
      <w:r>
        <w:t xml:space="preserve">　</w:t>
      </w:r>
    </w:p>
    <w:p w14:paraId="51C2EA57" w14:textId="223169A8" w:rsidR="008413D3" w:rsidRDefault="00F171ED" w:rsidP="008413D3">
      <w:pPr>
        <w:spacing w:line="400" w:lineRule="exact"/>
        <w:ind w:firstLine="210"/>
      </w:pPr>
      <w:r>
        <w:rPr>
          <w:rFonts w:hint="eastAsia"/>
        </w:rPr>
        <w:t>3</w:t>
      </w:r>
      <w:r>
        <w:t xml:space="preserve">.　</w:t>
      </w:r>
      <w:r>
        <w:rPr>
          <w:spacing w:val="105"/>
          <w:kern w:val="0"/>
        </w:rPr>
        <w:t>会</w:t>
      </w:r>
      <w:r>
        <w:rPr>
          <w:kern w:val="0"/>
        </w:rPr>
        <w:t>場</w:t>
      </w:r>
      <w:r>
        <w:t xml:space="preserve">　　黒埼地区総合体育館　(新潟市西区金巻７４６－１)　</w:t>
      </w:r>
    </w:p>
    <w:p w14:paraId="59F18B36" w14:textId="77777777" w:rsidR="006C60DD" w:rsidRDefault="00000000" w:rsidP="008413D3">
      <w:pPr>
        <w:spacing w:line="220" w:lineRule="exact"/>
        <w:ind w:firstLine="108"/>
      </w:pPr>
      <w:r>
        <w:t xml:space="preserve">　　　　　　　　☎　025‐377‐5211</w:t>
      </w:r>
    </w:p>
    <w:p w14:paraId="5D953584" w14:textId="77777777" w:rsidR="00EB643E" w:rsidRDefault="00EB643E">
      <w:pPr>
        <w:spacing w:line="400" w:lineRule="exact"/>
        <w:ind w:firstLine="210"/>
      </w:pPr>
    </w:p>
    <w:p w14:paraId="43C5FA9D" w14:textId="4547282B" w:rsidR="00F171ED" w:rsidRDefault="00F171ED" w:rsidP="00F171ED">
      <w:pPr>
        <w:spacing w:line="400" w:lineRule="exact"/>
        <w:ind w:firstLine="210"/>
      </w:pPr>
      <w:r>
        <w:rPr>
          <w:rFonts w:hint="eastAsia"/>
        </w:rPr>
        <w:t>4</w:t>
      </w:r>
      <w:r>
        <w:t xml:space="preserve">.　</w:t>
      </w:r>
      <w:r>
        <w:rPr>
          <w:kern w:val="0"/>
        </w:rPr>
        <w:t>競技種目</w:t>
      </w:r>
      <w:r>
        <w:t xml:space="preserve">　ダブルス戦（A、B・Cのクラス別）</w:t>
      </w:r>
    </w:p>
    <w:p w14:paraId="1D2C381F" w14:textId="77777777" w:rsidR="00F171ED" w:rsidRDefault="00F171ED" w:rsidP="00F171ED">
      <w:pPr>
        <w:spacing w:line="400" w:lineRule="exact"/>
        <w:ind w:firstLine="105"/>
      </w:pPr>
      <w:r>
        <w:t xml:space="preserve">　　　　　　   申込は個人とし、ダブルスのペアはラウンドロビン形式</w:t>
      </w:r>
    </w:p>
    <w:p w14:paraId="60D0C297" w14:textId="77777777" w:rsidR="00F171ED" w:rsidRPr="00F171ED" w:rsidRDefault="00F171ED">
      <w:pPr>
        <w:spacing w:line="400" w:lineRule="exact"/>
        <w:ind w:firstLine="210"/>
      </w:pPr>
    </w:p>
    <w:p w14:paraId="22768EA8" w14:textId="3A294DAA" w:rsidR="006C60DD" w:rsidRDefault="00000000">
      <w:pPr>
        <w:spacing w:line="400" w:lineRule="exact"/>
        <w:ind w:firstLine="210"/>
      </w:pPr>
      <w:r>
        <w:t>5.　対　象　　新潟市在住および新潟市に勤務する人</w:t>
      </w:r>
    </w:p>
    <w:p w14:paraId="394B760F" w14:textId="77777777" w:rsidR="006C60DD" w:rsidRDefault="00000000">
      <w:pPr>
        <w:spacing w:line="400" w:lineRule="exact"/>
        <w:ind w:firstLine="210"/>
      </w:pPr>
      <w:r>
        <w:t xml:space="preserve">　　　　　　　バウンドテニス新潟県協会員、各支部協会登録者も参加可能</w:t>
      </w:r>
    </w:p>
    <w:p w14:paraId="1EFCEBAD" w14:textId="77777777" w:rsidR="006C60DD" w:rsidRDefault="006C60DD">
      <w:pPr>
        <w:spacing w:line="160" w:lineRule="exact"/>
        <w:ind w:firstLine="105"/>
      </w:pPr>
    </w:p>
    <w:p w14:paraId="2E404CE3" w14:textId="658C207D" w:rsidR="00F171ED" w:rsidRDefault="00F171ED" w:rsidP="00F171ED">
      <w:pPr>
        <w:spacing w:line="400" w:lineRule="exact"/>
        <w:ind w:firstLine="210"/>
      </w:pPr>
      <w:r>
        <w:rPr>
          <w:rFonts w:hint="eastAsia"/>
        </w:rPr>
        <w:t>6</w:t>
      </w:r>
      <w:r>
        <w:t>.　競技方法　令和６年度（一財）日本バウンドテニス協会競技規則による。</w:t>
      </w:r>
    </w:p>
    <w:p w14:paraId="73D275A8" w14:textId="77777777" w:rsidR="00F171ED" w:rsidRDefault="00F171ED" w:rsidP="00F171ED">
      <w:pPr>
        <w:spacing w:line="400" w:lineRule="exact"/>
        <w:ind w:firstLine="105"/>
      </w:pPr>
      <w:r>
        <w:t xml:space="preserve">　　　　　　　 一部ローカルルールを採用</w:t>
      </w:r>
    </w:p>
    <w:p w14:paraId="40CDB25C" w14:textId="77777777" w:rsidR="00F171ED" w:rsidRPr="00F171ED" w:rsidRDefault="00F171ED">
      <w:pPr>
        <w:spacing w:line="160" w:lineRule="exact"/>
        <w:ind w:firstLine="105"/>
      </w:pPr>
    </w:p>
    <w:p w14:paraId="67EA1799" w14:textId="35A01AEC" w:rsidR="006C60DD" w:rsidRDefault="00F171ED">
      <w:pPr>
        <w:spacing w:line="400" w:lineRule="exact"/>
        <w:ind w:firstLine="210"/>
      </w:pPr>
      <w:r>
        <w:rPr>
          <w:rFonts w:hint="eastAsia"/>
        </w:rPr>
        <w:t>7</w:t>
      </w:r>
      <w:r>
        <w:t>.　参加費　　新潟市協会加入者：８００円　　新潟市協会未加入者：１,２００円</w:t>
      </w:r>
    </w:p>
    <w:p w14:paraId="1A983AED" w14:textId="77777777" w:rsidR="006C60DD" w:rsidRDefault="00000000">
      <w:pPr>
        <w:spacing w:line="400" w:lineRule="exact"/>
        <w:ind w:firstLine="105"/>
      </w:pPr>
      <w:r>
        <w:t xml:space="preserve">　　　　　　　　　　　　　　　　　　　　　　　　　　※当日の徴収とします。</w:t>
      </w:r>
    </w:p>
    <w:p w14:paraId="5D19509D" w14:textId="77777777" w:rsidR="006C60DD" w:rsidRDefault="006C60DD">
      <w:pPr>
        <w:spacing w:line="160" w:lineRule="exact"/>
        <w:ind w:firstLine="105"/>
      </w:pPr>
    </w:p>
    <w:p w14:paraId="2EF91DBD" w14:textId="54FF9D5F" w:rsidR="006C60DD" w:rsidRDefault="00F171ED">
      <w:pPr>
        <w:spacing w:line="400" w:lineRule="exact"/>
        <w:ind w:firstLine="210"/>
      </w:pPr>
      <w:r>
        <w:rPr>
          <w:rFonts w:hint="eastAsia"/>
        </w:rPr>
        <w:t>8</w:t>
      </w:r>
      <w:r>
        <w:t>.　表　彰　　各クラスの１位~３位入賞者に賞状および賞品贈呈、とび賞あり</w:t>
      </w:r>
    </w:p>
    <w:p w14:paraId="25F6AEFB" w14:textId="77777777" w:rsidR="006C60DD" w:rsidRPr="00F171ED" w:rsidRDefault="006C60DD">
      <w:pPr>
        <w:spacing w:line="160" w:lineRule="exact"/>
        <w:ind w:firstLine="105"/>
      </w:pPr>
    </w:p>
    <w:p w14:paraId="03A3AC6D" w14:textId="0FB99268" w:rsidR="006C60DD" w:rsidRDefault="00F171ED" w:rsidP="00F171ED">
      <w:pPr>
        <w:spacing w:line="400" w:lineRule="exact"/>
        <w:ind w:firstLineChars="100" w:firstLine="210"/>
      </w:pPr>
      <w:r>
        <w:rPr>
          <w:rFonts w:hint="eastAsia"/>
        </w:rPr>
        <w:t>9</w:t>
      </w:r>
      <w:r>
        <w:t>.　申込先　　総務委員長　本間　裕　　メール：</w:t>
      </w:r>
      <w:r w:rsidR="00EB643E" w:rsidRPr="00EB643E">
        <w:t>cyb05650@nifty.com</w:t>
      </w:r>
    </w:p>
    <w:p w14:paraId="391A91E3" w14:textId="3610B62B" w:rsidR="006C60DD" w:rsidRDefault="00000000">
      <w:pPr>
        <w:spacing w:line="400" w:lineRule="exact"/>
      </w:pPr>
      <w:r>
        <w:t xml:space="preserve">　 　　　　　　　　　　　　　　　　 </w:t>
      </w:r>
      <w:r w:rsidR="00EB643E">
        <w:rPr>
          <w:rFonts w:hint="eastAsia"/>
        </w:rPr>
        <w:t xml:space="preserve">　　  </w:t>
      </w:r>
      <w:r>
        <w:t>SMS：070‐5027‐0592</w:t>
      </w:r>
    </w:p>
    <w:p w14:paraId="4B5B8576" w14:textId="77777777" w:rsidR="006C60DD" w:rsidRDefault="00000000">
      <w:pPr>
        <w:spacing w:line="400" w:lineRule="exact"/>
      </w:pPr>
      <w:r>
        <w:t xml:space="preserve">　 　　　　　 　（出来るだけEXCELのままで送って下さい。）</w:t>
      </w:r>
    </w:p>
    <w:p w14:paraId="111BCB19" w14:textId="77777777" w:rsidR="006C60DD" w:rsidRDefault="00000000">
      <w:pPr>
        <w:spacing w:line="400" w:lineRule="exact"/>
      </w:pPr>
      <w:r>
        <w:t xml:space="preserve">　　 　　　　 　※メール送信後3日たっても受付の返信がない場合は、確認の電話をいれてください。</w:t>
      </w:r>
    </w:p>
    <w:p w14:paraId="724B3FA4" w14:textId="5A1036CC" w:rsidR="006C60DD" w:rsidRDefault="00000000">
      <w:pPr>
        <w:spacing w:line="400" w:lineRule="exact"/>
      </w:pPr>
      <w:r>
        <w:t xml:space="preserve">　　 　　　　　 ※締切日：令和７年8月1</w:t>
      </w:r>
      <w:r w:rsidR="00E57153">
        <w:rPr>
          <w:rFonts w:hint="eastAsia"/>
        </w:rPr>
        <w:t>7</w:t>
      </w:r>
      <w:r>
        <w:t>日（</w:t>
      </w:r>
      <w:r w:rsidR="00E57153">
        <w:rPr>
          <w:rFonts w:hint="eastAsia"/>
        </w:rPr>
        <w:t>日</w:t>
      </w:r>
      <w:r>
        <w:t>）</w:t>
      </w:r>
    </w:p>
    <w:p w14:paraId="4BD5744F" w14:textId="77777777" w:rsidR="006C60DD" w:rsidRDefault="006C60DD">
      <w:pPr>
        <w:spacing w:line="160" w:lineRule="exact"/>
      </w:pPr>
    </w:p>
    <w:p w14:paraId="56DBCCBF" w14:textId="226E668C" w:rsidR="006C60DD" w:rsidRDefault="00F171ED" w:rsidP="00F171ED">
      <w:pPr>
        <w:spacing w:line="400" w:lineRule="exact"/>
      </w:pPr>
      <w:r>
        <w:rPr>
          <w:rFonts w:hint="eastAsia"/>
        </w:rPr>
        <w:t>10</w:t>
      </w:r>
      <w:r>
        <w:t xml:space="preserve">.　その他　　</w:t>
      </w:r>
      <w:r w:rsidR="00E57153">
        <w:rPr>
          <w:rFonts w:hint="eastAsia"/>
        </w:rPr>
        <w:t xml:space="preserve">   </w:t>
      </w:r>
      <w:r>
        <w:t>①体育館内は体育館内用の靴に履きかえてください。</w:t>
      </w:r>
    </w:p>
    <w:p w14:paraId="494A9141" w14:textId="77777777" w:rsidR="006C60DD" w:rsidRDefault="00000000">
      <w:pPr>
        <w:spacing w:line="400" w:lineRule="exact"/>
      </w:pPr>
      <w:r>
        <w:t xml:space="preserve">　　　　　　　　②ゴミは各自お持ち帰りください。</w:t>
      </w:r>
    </w:p>
    <w:p w14:paraId="4CB34A99" w14:textId="77777777" w:rsidR="006C60DD" w:rsidRDefault="00000000">
      <w:pPr>
        <w:spacing w:line="400" w:lineRule="exact"/>
      </w:pPr>
      <w:r>
        <w:t xml:space="preserve">　　　　　　　　③競技内容は参加人数により変更する場合があります。</w:t>
      </w:r>
    </w:p>
    <w:p w14:paraId="15419D36" w14:textId="77777777" w:rsidR="006C60DD" w:rsidRDefault="00000000">
      <w:pPr>
        <w:spacing w:line="400" w:lineRule="exact"/>
      </w:pPr>
      <w:r>
        <w:t xml:space="preserve">　　　　　　　　④当日、体調のすぐれない方は参加をご遠慮ください。</w:t>
      </w:r>
    </w:p>
    <w:p w14:paraId="1138DAFD" w14:textId="77777777" w:rsidR="006C60DD" w:rsidRDefault="00000000">
      <w:pPr>
        <w:spacing w:line="400" w:lineRule="exact"/>
      </w:pPr>
      <w:r>
        <w:t xml:space="preserve">　　　　　　　　⑤まめに手洗い、手指の消毒をお願いします。</w:t>
      </w:r>
    </w:p>
    <w:p w14:paraId="4D35E27E" w14:textId="77777777" w:rsidR="006C60DD" w:rsidRDefault="00000000">
      <w:pPr>
        <w:spacing w:line="400" w:lineRule="exact"/>
      </w:pPr>
      <w:r>
        <w:lastRenderedPageBreak/>
        <w:t xml:space="preserve">　　　　　　　　⑥状況によっては大会中止の場合があります。</w:t>
      </w:r>
    </w:p>
    <w:p w14:paraId="273ED9A9" w14:textId="77777777" w:rsidR="006C60DD" w:rsidRDefault="00000000">
      <w:pPr>
        <w:spacing w:line="400" w:lineRule="exact"/>
      </w:pPr>
      <w:r>
        <w:t xml:space="preserve">　</w:t>
      </w:r>
    </w:p>
    <w:p w14:paraId="3130F2BA" w14:textId="376CC569" w:rsidR="006C60DD" w:rsidRDefault="00F171ED">
      <w:pPr>
        <w:spacing w:line="400" w:lineRule="exact"/>
      </w:pPr>
      <w:r>
        <w:rPr>
          <w:rFonts w:hint="eastAsia"/>
        </w:rPr>
        <w:t>11</w:t>
      </w:r>
      <w:r>
        <w:t xml:space="preserve">．問い合わせ先　　大会競技委員長　吉越光彦　</w:t>
      </w:r>
    </w:p>
    <w:p w14:paraId="3DDC843D" w14:textId="77777777" w:rsidR="006C60DD" w:rsidRDefault="00000000">
      <w:pPr>
        <w:spacing w:line="400" w:lineRule="exact"/>
      </w:pPr>
      <w:r>
        <w:t xml:space="preserve">　　　　　　　　　　　090₋5819₋8933　　yoshi4454@docomo.ne.jp</w:t>
      </w:r>
    </w:p>
    <w:p w14:paraId="4FC9FA9E" w14:textId="77777777" w:rsidR="006C60DD" w:rsidRDefault="00000000">
      <w:pPr>
        <w:spacing w:line="400" w:lineRule="exact"/>
      </w:pPr>
      <w:r>
        <w:t xml:space="preserve">　　　　　　　　</w:t>
      </w:r>
    </w:p>
    <w:sectPr w:rsidR="006C60DD">
      <w:pgSz w:w="11906" w:h="16838"/>
      <w:pgMar w:top="1134" w:right="1134" w:bottom="1134" w:left="851" w:header="0" w:footer="0" w:gutter="0"/>
      <w:cols w:space="720"/>
      <w:formProt w:val="0"/>
      <w:docGrid w:type="lines"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C920" w14:textId="77777777" w:rsidR="008D232B" w:rsidRDefault="008D232B" w:rsidP="00A72497">
      <w:r>
        <w:separator/>
      </w:r>
    </w:p>
  </w:endnote>
  <w:endnote w:type="continuationSeparator" w:id="0">
    <w:p w14:paraId="22790232" w14:textId="77777777" w:rsidR="008D232B" w:rsidRDefault="008D232B" w:rsidP="00A7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3FF3" w14:textId="77777777" w:rsidR="008D232B" w:rsidRDefault="008D232B" w:rsidP="00A72497">
      <w:r>
        <w:separator/>
      </w:r>
    </w:p>
  </w:footnote>
  <w:footnote w:type="continuationSeparator" w:id="0">
    <w:p w14:paraId="0F3E553D" w14:textId="77777777" w:rsidR="008D232B" w:rsidRDefault="008D232B" w:rsidP="00A7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DD"/>
    <w:rsid w:val="00525577"/>
    <w:rsid w:val="00622B31"/>
    <w:rsid w:val="006C60DD"/>
    <w:rsid w:val="008413D3"/>
    <w:rsid w:val="008D232B"/>
    <w:rsid w:val="0091781B"/>
    <w:rsid w:val="00A72497"/>
    <w:rsid w:val="00E57153"/>
    <w:rsid w:val="00EB643E"/>
    <w:rsid w:val="00F171ED"/>
    <w:rsid w:val="00FC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1A022"/>
  <w15:docId w15:val="{421A27FE-03D8-47AE-8B3A-01A99A11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basedOn w:val="a0"/>
    <w:uiPriority w:val="99"/>
    <w:unhideWhenUsed/>
    <w:rsid w:val="00F116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F11677"/>
    <w:rPr>
      <w:color w:val="605E5C"/>
      <w:shd w:val="clear" w:color="auto" w:fill="E1DFDD"/>
    </w:rPr>
  </w:style>
  <w:style w:type="character" w:customStyle="1" w:styleId="a5">
    <w:name w:val="日付 (文字)"/>
    <w:basedOn w:val="a0"/>
    <w:link w:val="a6"/>
    <w:uiPriority w:val="99"/>
    <w:semiHidden/>
    <w:qFormat/>
    <w:rsid w:val="00F11677"/>
  </w:style>
  <w:style w:type="character" w:customStyle="1" w:styleId="a7">
    <w:name w:val="ヘッダー (文字)"/>
    <w:basedOn w:val="a0"/>
    <w:link w:val="a8"/>
    <w:uiPriority w:val="99"/>
    <w:qFormat/>
    <w:rsid w:val="00D66877"/>
  </w:style>
  <w:style w:type="character" w:customStyle="1" w:styleId="a9">
    <w:name w:val="フッター (文字)"/>
    <w:basedOn w:val="a0"/>
    <w:link w:val="aa"/>
    <w:uiPriority w:val="99"/>
    <w:qFormat/>
    <w:rsid w:val="00D66877"/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uiPriority w:val="34"/>
    <w:qFormat/>
    <w:rsid w:val="00080A0F"/>
    <w:pPr>
      <w:ind w:left="840"/>
    </w:pPr>
  </w:style>
  <w:style w:type="paragraph" w:styleId="a6">
    <w:name w:val="Date"/>
    <w:basedOn w:val="a"/>
    <w:next w:val="a"/>
    <w:link w:val="a5"/>
    <w:uiPriority w:val="99"/>
    <w:semiHidden/>
    <w:unhideWhenUsed/>
    <w:qFormat/>
    <w:rsid w:val="00F11677"/>
  </w:style>
  <w:style w:type="paragraph" w:customStyle="1" w:styleId="af1">
    <w:name w:val="ヘッダーとフッター"/>
    <w:basedOn w:val="a"/>
    <w:qFormat/>
  </w:style>
  <w:style w:type="paragraph" w:styleId="a8">
    <w:name w:val="header"/>
    <w:basedOn w:val="a"/>
    <w:link w:val="a7"/>
    <w:uiPriority w:val="99"/>
    <w:unhideWhenUsed/>
    <w:rsid w:val="00D6687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9"/>
    <w:uiPriority w:val="99"/>
    <w:unhideWhenUsed/>
    <w:rsid w:val="00D668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弘和 小松</dc:creator>
  <dc:description/>
  <cp:lastModifiedBy>大滝 善弘</cp:lastModifiedBy>
  <cp:revision>22</cp:revision>
  <cp:lastPrinted>2025-02-05T09:41:00Z</cp:lastPrinted>
  <dcterms:created xsi:type="dcterms:W3CDTF">2023-11-08T00:52:00Z</dcterms:created>
  <dcterms:modified xsi:type="dcterms:W3CDTF">2025-07-15T22:41:00Z</dcterms:modified>
  <dc:language>ja-JP</dc:language>
</cp:coreProperties>
</file>